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88B9" w14:textId="3BAF99A4" w:rsidR="00E374BE" w:rsidRDefault="00E374BE"/>
    <w:p w14:paraId="7B4ABE00" w14:textId="7F46E76E" w:rsidR="003E5618" w:rsidRPr="003E5618" w:rsidRDefault="0002231E" w:rsidP="003E56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y-AM"/>
        </w:rPr>
        <w:t>Հանրային քաղաքականության մշակման մեջ ընդգրկված հայաստանցիների տեղեկատվական նախընտրությունները</w:t>
      </w:r>
    </w:p>
    <w:p w14:paraId="1CC013B4" w14:textId="0FC0B4B0" w:rsidR="00FB30FB" w:rsidRDefault="00FB30FB">
      <w:bookmarkStart w:id="0" w:name="_GoBack"/>
      <w:bookmarkEnd w:id="0"/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283"/>
        <w:gridCol w:w="1410"/>
        <w:gridCol w:w="1418"/>
        <w:gridCol w:w="1417"/>
        <w:gridCol w:w="709"/>
        <w:gridCol w:w="1843"/>
      </w:tblGrid>
      <w:tr w:rsidR="00C17E7C" w:rsidRPr="00C17E7C" w14:paraId="5F8DC3E0" w14:textId="2A6028D7" w:rsidTr="00C17E7C">
        <w:tc>
          <w:tcPr>
            <w:tcW w:w="2411" w:type="dxa"/>
          </w:tcPr>
          <w:p w14:paraId="150C94AB" w14:textId="778CCF5D" w:rsidR="000B02B4" w:rsidRPr="00C17E7C" w:rsidRDefault="0002231E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Նախընտրելի ձևաչափը</w:t>
            </w:r>
          </w:p>
        </w:tc>
        <w:tc>
          <w:tcPr>
            <w:tcW w:w="1283" w:type="dxa"/>
          </w:tcPr>
          <w:p w14:paraId="1EB011AE" w14:textId="36B4A7B7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Պետական ավագ պաշտոնյա</w:t>
            </w:r>
          </w:p>
        </w:tc>
        <w:tc>
          <w:tcPr>
            <w:tcW w:w="1410" w:type="dxa"/>
          </w:tcPr>
          <w:p w14:paraId="63A30478" w14:textId="5E26F522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Նշանակված պետական պաշտոնյա</w:t>
            </w:r>
          </w:p>
        </w:tc>
        <w:tc>
          <w:tcPr>
            <w:tcW w:w="1418" w:type="dxa"/>
          </w:tcPr>
          <w:p w14:paraId="7FEF5BA3" w14:textId="17F34E55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Պետական ծրագրի կառավարիչ</w:t>
            </w:r>
          </w:p>
        </w:tc>
        <w:tc>
          <w:tcPr>
            <w:tcW w:w="1417" w:type="dxa"/>
          </w:tcPr>
          <w:p w14:paraId="1C9B7993" w14:textId="5E33F916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Ակադեմիկոս</w:t>
            </w:r>
          </w:p>
        </w:tc>
        <w:tc>
          <w:tcPr>
            <w:tcW w:w="709" w:type="dxa"/>
          </w:tcPr>
          <w:p w14:paraId="1393AB89" w14:textId="747614AA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ՔՀԿ</w:t>
            </w:r>
          </w:p>
        </w:tc>
        <w:tc>
          <w:tcPr>
            <w:tcW w:w="1843" w:type="dxa"/>
          </w:tcPr>
          <w:p w14:paraId="460B795A" w14:textId="38089333" w:rsidR="000B02B4" w:rsidRPr="00C17E7C" w:rsidRDefault="004C2BAB" w:rsidP="00FB30F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Քաղաքացիներ</w:t>
            </w:r>
          </w:p>
        </w:tc>
      </w:tr>
      <w:tr w:rsidR="00C17E7C" w:rsidRPr="00C17E7C" w14:paraId="771EE526" w14:textId="413B42D8" w:rsidTr="00C17E7C">
        <w:tc>
          <w:tcPr>
            <w:tcW w:w="2411" w:type="dxa"/>
          </w:tcPr>
          <w:p w14:paraId="5CA0473C" w14:textId="0852A19A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Կայք</w:t>
            </w:r>
          </w:p>
        </w:tc>
        <w:tc>
          <w:tcPr>
            <w:tcW w:w="1283" w:type="dxa"/>
          </w:tcPr>
          <w:p w14:paraId="0BD9A0FE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01DBBC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577C42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6DC54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F28A8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802772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1568C353" w14:textId="6476051F" w:rsidTr="00C17E7C">
        <w:tc>
          <w:tcPr>
            <w:tcW w:w="2411" w:type="dxa"/>
          </w:tcPr>
          <w:p w14:paraId="7749DCA3" w14:textId="6F441654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Տպագիր մամուլ</w:t>
            </w:r>
          </w:p>
        </w:tc>
        <w:tc>
          <w:tcPr>
            <w:tcW w:w="1283" w:type="dxa"/>
          </w:tcPr>
          <w:p w14:paraId="67A2408A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692DA8E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74D0E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3F944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6E5DBF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F65C2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16B15E90" w14:textId="49DF81BE" w:rsidTr="00C17E7C">
        <w:tc>
          <w:tcPr>
            <w:tcW w:w="2411" w:type="dxa"/>
          </w:tcPr>
          <w:p w14:paraId="6F1A05DD" w14:textId="45A57F7B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Էլ</w:t>
            </w:r>
            <w:r w:rsidRPr="00C17E7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փոստ</w:t>
            </w:r>
          </w:p>
        </w:tc>
        <w:tc>
          <w:tcPr>
            <w:tcW w:w="1283" w:type="dxa"/>
          </w:tcPr>
          <w:p w14:paraId="545FF0C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FA43DE1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6E729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EE4A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D62BC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12DB1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13181AC4" w14:textId="5CC2A6B5" w:rsidTr="00C17E7C">
        <w:tc>
          <w:tcPr>
            <w:tcW w:w="2411" w:type="dxa"/>
          </w:tcPr>
          <w:p w14:paraId="2D856FF6" w14:textId="36D3BD05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Սոց</w:t>
            </w:r>
            <w:r w:rsidRPr="00C17E7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ցանցեր</w:t>
            </w:r>
          </w:p>
        </w:tc>
        <w:tc>
          <w:tcPr>
            <w:tcW w:w="1283" w:type="dxa"/>
          </w:tcPr>
          <w:p w14:paraId="73250C4D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F55E14D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1469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ED5C21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438F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24B91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43D472C0" w14:textId="4B99BD09" w:rsidTr="00C17E7C">
        <w:tc>
          <w:tcPr>
            <w:tcW w:w="2411" w:type="dxa"/>
          </w:tcPr>
          <w:p w14:paraId="1EC785BB" w14:textId="538F8FFB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Անհատական</w:t>
            </w:r>
          </w:p>
        </w:tc>
        <w:tc>
          <w:tcPr>
            <w:tcW w:w="1283" w:type="dxa"/>
          </w:tcPr>
          <w:p w14:paraId="67621712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1BF9F6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125D7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569EC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D3AC8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5E76C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0775796B" w14:textId="6BBBFC50" w:rsidTr="00C17E7C">
        <w:tc>
          <w:tcPr>
            <w:tcW w:w="2411" w:type="dxa"/>
          </w:tcPr>
          <w:p w14:paraId="4843153D" w14:textId="45346462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Հեռուստատեսություն</w:t>
            </w:r>
          </w:p>
        </w:tc>
        <w:tc>
          <w:tcPr>
            <w:tcW w:w="1283" w:type="dxa"/>
          </w:tcPr>
          <w:p w14:paraId="5092B374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FB515E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D5007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3DDF6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6C96F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CB805A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17E7C" w:rsidRPr="00C17E7C" w14:paraId="7B0D8815" w14:textId="0B07B6C5" w:rsidTr="00C17E7C">
        <w:tc>
          <w:tcPr>
            <w:tcW w:w="2411" w:type="dxa"/>
          </w:tcPr>
          <w:p w14:paraId="40BFA06A" w14:textId="2B50FF61" w:rsidR="000B02B4" w:rsidRPr="00C17E7C" w:rsidRDefault="006C3A7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17E7C">
              <w:rPr>
                <w:rFonts w:ascii="Sylfaen" w:hAnsi="Sylfaen"/>
                <w:sz w:val="20"/>
                <w:szCs w:val="20"/>
                <w:lang w:val="hy-AM"/>
              </w:rPr>
              <w:t>Բլոգ</w:t>
            </w:r>
          </w:p>
        </w:tc>
        <w:tc>
          <w:tcPr>
            <w:tcW w:w="1283" w:type="dxa"/>
          </w:tcPr>
          <w:p w14:paraId="1279D23C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6830576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56C83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0C5F6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76F8B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FB4E47" w14:textId="77777777" w:rsidR="000B02B4" w:rsidRPr="00C17E7C" w:rsidRDefault="000B02B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EE084AC" w14:textId="25848ED1" w:rsidR="00FB30FB" w:rsidRDefault="00FB30FB">
      <w:pPr>
        <w:rPr>
          <w:sz w:val="20"/>
          <w:szCs w:val="20"/>
        </w:rPr>
      </w:pPr>
    </w:p>
    <w:p w14:paraId="6967A298" w14:textId="788F3E62" w:rsidR="003E5618" w:rsidRPr="00FB30FB" w:rsidRDefault="00EF31E9">
      <w:pPr>
        <w:rPr>
          <w:sz w:val="20"/>
          <w:szCs w:val="20"/>
        </w:rPr>
      </w:pPr>
      <w:r>
        <w:rPr>
          <w:sz w:val="20"/>
          <w:szCs w:val="20"/>
          <w:lang w:val="hy-AM"/>
        </w:rPr>
        <w:t>Նախընտրությունների միավորների սանդղակը․</w:t>
      </w:r>
      <w:r w:rsidR="003E5618">
        <w:rPr>
          <w:sz w:val="20"/>
          <w:szCs w:val="20"/>
        </w:rPr>
        <w:t xml:space="preserve"> 1 </w:t>
      </w:r>
      <w:r>
        <w:rPr>
          <w:sz w:val="20"/>
          <w:szCs w:val="20"/>
          <w:lang w:val="hy-AM"/>
        </w:rPr>
        <w:t>-</w:t>
      </w:r>
      <w:r w:rsidR="003E5618">
        <w:rPr>
          <w:sz w:val="20"/>
          <w:szCs w:val="20"/>
        </w:rPr>
        <w:t xml:space="preserve"> 10.  1 = </w:t>
      </w:r>
      <w:r>
        <w:rPr>
          <w:sz w:val="20"/>
          <w:szCs w:val="20"/>
          <w:lang w:val="hy-AM"/>
        </w:rPr>
        <w:t>շատ հազվադեպ</w:t>
      </w:r>
      <w:r w:rsidR="003E5618">
        <w:rPr>
          <w:sz w:val="20"/>
          <w:szCs w:val="20"/>
        </w:rPr>
        <w:t xml:space="preserve">, </w:t>
      </w:r>
      <w:r>
        <w:rPr>
          <w:sz w:val="20"/>
          <w:szCs w:val="20"/>
          <w:lang w:val="hy-AM"/>
        </w:rPr>
        <w:t xml:space="preserve">կամ ընդհանրապես չի օգտագործվում աղբյուրը։ </w:t>
      </w:r>
      <w:r w:rsidR="003E5618">
        <w:rPr>
          <w:sz w:val="20"/>
          <w:szCs w:val="20"/>
        </w:rPr>
        <w:t xml:space="preserve">10 = </w:t>
      </w:r>
      <w:r w:rsidR="007D249A">
        <w:rPr>
          <w:sz w:val="20"/>
          <w:szCs w:val="20"/>
          <w:lang w:val="hy-AM"/>
        </w:rPr>
        <w:t xml:space="preserve">ամենակարևոր աղբյորներից մեկը։ </w:t>
      </w:r>
    </w:p>
    <w:sectPr w:rsidR="003E5618" w:rsidRPr="00FB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9"/>
    <w:rsid w:val="0002231E"/>
    <w:rsid w:val="000B02B4"/>
    <w:rsid w:val="001A4F09"/>
    <w:rsid w:val="003E5618"/>
    <w:rsid w:val="004B3935"/>
    <w:rsid w:val="004C2BAB"/>
    <w:rsid w:val="006C3A7B"/>
    <w:rsid w:val="007D249A"/>
    <w:rsid w:val="00C17E7C"/>
    <w:rsid w:val="00D55D94"/>
    <w:rsid w:val="00E374BE"/>
    <w:rsid w:val="00EF31E9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Struyk</dc:creator>
  <cp:lastModifiedBy>Armen</cp:lastModifiedBy>
  <cp:revision>4</cp:revision>
  <dcterms:created xsi:type="dcterms:W3CDTF">2021-03-02T12:19:00Z</dcterms:created>
  <dcterms:modified xsi:type="dcterms:W3CDTF">2021-03-02T12:25:00Z</dcterms:modified>
</cp:coreProperties>
</file>