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8D51" w14:textId="19D2E28B" w:rsidR="00123618" w:rsidRPr="004938C7" w:rsidRDefault="00123618">
      <w:pPr>
        <w:rPr>
          <w:sz w:val="24"/>
          <w:szCs w:val="24"/>
          <w:lang w:val="ru-RU"/>
        </w:rPr>
      </w:pPr>
    </w:p>
    <w:p w14:paraId="4A49B454" w14:textId="0897DF73" w:rsidR="000707D9" w:rsidRPr="004938C7" w:rsidRDefault="000707D9">
      <w:pPr>
        <w:rPr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6"/>
        <w:gridCol w:w="3187"/>
        <w:gridCol w:w="3207"/>
      </w:tblGrid>
      <w:tr w:rsidR="000707D9" w:rsidRPr="004938C7" w14:paraId="02D1F5D6" w14:textId="77777777" w:rsidTr="00B70E31">
        <w:trPr>
          <w:trHeight w:val="839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AE1CFAB" w14:textId="08C18986" w:rsidR="00067481" w:rsidRPr="004938C7" w:rsidRDefault="004938C7" w:rsidP="00CE2A4E">
            <w:pPr>
              <w:jc w:val="center"/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Բարձր</w:t>
            </w:r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առաջնահերթությ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ուն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ունեցող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քաղաքականության</w:t>
            </w:r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հիմնախնդիր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որը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ներկայում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3948" w:rsidRPr="004938C7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>քննարկվում</w:t>
            </w:r>
            <w:proofErr w:type="spellEnd"/>
            <w:r w:rsidR="00393948" w:rsidRPr="004938C7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է</w:t>
            </w:r>
          </w:p>
          <w:p w14:paraId="57FC3D8C" w14:textId="03C5807F" w:rsidR="000707D9" w:rsidRPr="004938C7" w:rsidRDefault="005F5596" w:rsidP="00E25D82">
            <w:pPr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Հիմնախնդիր</w:t>
            </w:r>
            <w:proofErr w:type="spellEnd"/>
            <w:r w:rsidR="00CE2A4E"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`</w:t>
            </w:r>
          </w:p>
        </w:tc>
      </w:tr>
      <w:tr w:rsidR="000707D9" w:rsidRPr="004938C7" w14:paraId="262001D5" w14:textId="77777777" w:rsidTr="000707D9">
        <w:trPr>
          <w:trHeight w:val="839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A052B03" w14:textId="0D919B70" w:rsidR="000707D9" w:rsidRPr="004938C7" w:rsidRDefault="005F5596" w:rsidP="000707D9">
            <w:pPr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Թիրախ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լսարաններ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350027B" w14:textId="07DB083F" w:rsidR="000707D9" w:rsidRPr="004938C7" w:rsidRDefault="005F5596" w:rsidP="005F559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Պատճառը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թե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D4315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ինչու</w:t>
            </w:r>
            <w:proofErr w:type="spellEnd"/>
            <w:r w:rsidR="00D4315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է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լսարանը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կարևոր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84F04A1" w14:textId="110BFF16" w:rsidR="000707D9" w:rsidRPr="004938C7" w:rsidRDefault="005F5596" w:rsidP="00070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Հաղորդակցության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գործ</w:t>
            </w:r>
            <w:bookmarkStart w:id="0" w:name="_GoBack"/>
            <w:bookmarkEnd w:id="0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իքներ</w:t>
            </w:r>
            <w:proofErr w:type="spellEnd"/>
          </w:p>
          <w:p w14:paraId="0F7C1435" w14:textId="04FF707B" w:rsidR="000707D9" w:rsidRPr="004938C7" w:rsidRDefault="000707D9" w:rsidP="000707D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8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(</w:t>
            </w:r>
            <w:proofErr w:type="spellStart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>ըստ</w:t>
            </w:r>
            <w:proofErr w:type="spellEnd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>կարևորության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0707D9" w:rsidRPr="004938C7" w14:paraId="405E610E" w14:textId="77777777" w:rsidTr="000707D9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4F31448" w14:textId="77777777" w:rsidR="000707D9" w:rsidRPr="004938C7" w:rsidRDefault="000707D9" w:rsidP="000707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C5DE811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99CD32D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4AB1578B" w14:textId="77777777" w:rsidTr="000707D9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E2BA7" w14:textId="77777777" w:rsidR="000707D9" w:rsidRPr="004938C7" w:rsidRDefault="000707D9" w:rsidP="000707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D9024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0AF9343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02BD0137" w14:textId="77777777" w:rsidTr="000707D9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8400C" w14:textId="77777777" w:rsidR="000707D9" w:rsidRPr="004938C7" w:rsidRDefault="000707D9" w:rsidP="000707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DC9F3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D7954F5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71EB48BC" w14:textId="77777777" w:rsidTr="000707D9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45607" w14:textId="77777777" w:rsidR="000707D9" w:rsidRPr="004938C7" w:rsidRDefault="000707D9" w:rsidP="000707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5031D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A1565B3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01D3050A" w14:textId="77777777" w:rsidTr="000707D9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A5243CA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0FF8102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50527C2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68D12129" w14:textId="77777777" w:rsidTr="000707D9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4EFA8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ABB26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88A9DB6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3A59D358" w14:textId="77777777" w:rsidTr="000707D9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21E20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A919C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130DB4C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5693E388" w14:textId="77777777" w:rsidTr="000707D9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D9D8E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2081B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7DDE480" w14:textId="77777777" w:rsidR="000707D9" w:rsidRPr="004938C7" w:rsidRDefault="000707D9" w:rsidP="00070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63E597" w14:textId="6ADF2B48" w:rsidR="000707D9" w:rsidRPr="004938C7" w:rsidRDefault="000707D9">
      <w:pPr>
        <w:rPr>
          <w:sz w:val="24"/>
          <w:szCs w:val="24"/>
        </w:rPr>
      </w:pPr>
    </w:p>
    <w:p w14:paraId="0E8C4BFD" w14:textId="7E87B33C" w:rsidR="000707D9" w:rsidRPr="004938C7" w:rsidRDefault="005F5596">
      <w:pPr>
        <w:rPr>
          <w:sz w:val="24"/>
          <w:szCs w:val="24"/>
        </w:rPr>
      </w:pPr>
      <w:proofErr w:type="spellStart"/>
      <w:r w:rsidRPr="004938C7">
        <w:rPr>
          <w:rFonts w:ascii="Sylfaen" w:hAnsi="Sylfaen" w:cs="Sylfaen"/>
        </w:rPr>
        <w:t>Եղեք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կոնկրետ</w:t>
      </w:r>
      <w:proofErr w:type="spellEnd"/>
      <w:r w:rsidRPr="004938C7">
        <w:rPr>
          <w:rFonts w:ascii="Sylfaen" w:hAnsi="Sylfaen" w:cs="Sylfaen"/>
        </w:rPr>
        <w:t xml:space="preserve">, </w:t>
      </w:r>
      <w:proofErr w:type="spellStart"/>
      <w:r w:rsidRPr="004938C7">
        <w:rPr>
          <w:rFonts w:ascii="Sylfaen" w:hAnsi="Sylfaen" w:cs="Sylfaen"/>
        </w:rPr>
        <w:t>որտեղ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հնարավոր</w:t>
      </w:r>
      <w:proofErr w:type="spellEnd"/>
      <w:r w:rsidRPr="004938C7">
        <w:rPr>
          <w:rFonts w:ascii="Sylfaen" w:hAnsi="Sylfaen" w:cs="Sylfaen"/>
        </w:rPr>
        <w:t xml:space="preserve"> է: </w:t>
      </w:r>
      <w:proofErr w:type="spellStart"/>
      <w:r w:rsidRPr="004938C7">
        <w:rPr>
          <w:rFonts w:ascii="Sylfaen" w:hAnsi="Sylfaen" w:cs="Sylfaen"/>
        </w:rPr>
        <w:t>Օգտագործեք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կոնկրետ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օրինակներ</w:t>
      </w:r>
      <w:proofErr w:type="spellEnd"/>
      <w:r w:rsidRPr="004938C7">
        <w:rPr>
          <w:rFonts w:ascii="Sylfaen" w:hAnsi="Sylfaen" w:cs="Sylfaen"/>
          <w:sz w:val="24"/>
          <w:szCs w:val="24"/>
        </w:rPr>
        <w:t>:</w:t>
      </w:r>
      <w:r w:rsidR="000707D9" w:rsidRPr="004938C7">
        <w:rPr>
          <w:sz w:val="24"/>
          <w:szCs w:val="24"/>
        </w:rPr>
        <w:br w:type="page"/>
      </w:r>
    </w:p>
    <w:p w14:paraId="7ADB9AB0" w14:textId="77777777" w:rsidR="000707D9" w:rsidRPr="004938C7" w:rsidRDefault="000707D9">
      <w:pPr>
        <w:rPr>
          <w:sz w:val="24"/>
          <w:szCs w:val="24"/>
        </w:rPr>
      </w:pPr>
    </w:p>
    <w:p w14:paraId="597AC4CD" w14:textId="77777777" w:rsidR="000707D9" w:rsidRPr="004938C7" w:rsidRDefault="000707D9" w:rsidP="000707D9">
      <w:pPr>
        <w:rPr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6"/>
        <w:gridCol w:w="3187"/>
        <w:gridCol w:w="3207"/>
      </w:tblGrid>
      <w:tr w:rsidR="000707D9" w:rsidRPr="004938C7" w14:paraId="78D6827A" w14:textId="77777777" w:rsidTr="006B522A">
        <w:trPr>
          <w:trHeight w:val="839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5F58AB1" w14:textId="77777777" w:rsidR="00CE2A4E" w:rsidRPr="004938C7" w:rsidRDefault="00CE2A4E" w:rsidP="00CE2A4E">
            <w:pPr>
              <w:jc w:val="center"/>
              <w:textAlignment w:val="baseline"/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Հիմնախ</w:t>
            </w:r>
            <w:proofErr w:type="spellEnd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նդիր</w:t>
            </w:r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որը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ամենայն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հավանականությամբ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կդառնա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առաթնահերթ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</w:rPr>
              <w:t>շուրջ</w:t>
            </w:r>
            <w:proofErr w:type="spellEnd"/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երկու</w:t>
            </w:r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տարի</w:t>
            </w:r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938C7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անց</w:t>
            </w:r>
            <w:r w:rsidRPr="004938C7">
              <w:rPr>
                <w:rFonts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54E5318" w14:textId="4AE618C6" w:rsidR="000707D9" w:rsidRPr="004938C7" w:rsidRDefault="005F5596" w:rsidP="005F55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Հիմնախնդիր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`</w:t>
            </w:r>
            <w:r w:rsidRPr="0049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0707D9" w:rsidRPr="004938C7" w14:paraId="6E8F439C" w14:textId="77777777" w:rsidTr="006B522A">
        <w:trPr>
          <w:trHeight w:val="839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8587C74" w14:textId="21E5D2B4" w:rsidR="000707D9" w:rsidRPr="004938C7" w:rsidRDefault="005F5596" w:rsidP="006B5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Թիրախ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լսարաններ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5AB4AFA" w14:textId="143993A2" w:rsidR="000707D9" w:rsidRPr="004938C7" w:rsidRDefault="005F5596" w:rsidP="006B5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Պատճառը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թե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D4315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ինչու</w:t>
            </w:r>
            <w:proofErr w:type="spellEnd"/>
            <w:r w:rsidR="00D4315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է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լսարանը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կարևոր</w:t>
            </w:r>
            <w:proofErr w:type="spellEnd"/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76834AF" w14:textId="4DA7B094" w:rsidR="000707D9" w:rsidRPr="004938C7" w:rsidRDefault="005F5596" w:rsidP="006B5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Հաղորդակցության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գործիքներ</w:t>
            </w:r>
            <w:proofErr w:type="spellEnd"/>
          </w:p>
          <w:p w14:paraId="63B9EB93" w14:textId="251512EF" w:rsidR="000707D9" w:rsidRPr="004938C7" w:rsidRDefault="000707D9" w:rsidP="006B5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8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(</w:t>
            </w:r>
            <w:proofErr w:type="spellStart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>ըստ</w:t>
            </w:r>
            <w:proofErr w:type="spellEnd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>կարևորության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0707D9" w:rsidRPr="004938C7" w14:paraId="156CF8F7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921B661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D5E60B5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8B0E5CE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7C8F4F35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7C924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C2067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E43DD58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436CA4C3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EA715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C89CD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3FF47A8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71C1EA9E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9B78A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2F5C9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89BF2E4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53A18787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752AEC7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A07DA09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A4491FE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32813B7F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9201B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19264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149AD10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5EFC5112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44B49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8E252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DEF4378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78B0A1C1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F10C2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2A790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41304EC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B0ECD6" w14:textId="06571006" w:rsidR="000707D9" w:rsidRPr="004938C7" w:rsidRDefault="000707D9">
      <w:pPr>
        <w:rPr>
          <w:sz w:val="24"/>
          <w:szCs w:val="24"/>
        </w:rPr>
      </w:pPr>
    </w:p>
    <w:p w14:paraId="550E62C3" w14:textId="6FABD526" w:rsidR="000707D9" w:rsidRPr="004938C7" w:rsidRDefault="005F5596">
      <w:pPr>
        <w:rPr>
          <w:sz w:val="24"/>
          <w:szCs w:val="24"/>
        </w:rPr>
      </w:pPr>
      <w:proofErr w:type="spellStart"/>
      <w:r w:rsidRPr="004938C7">
        <w:rPr>
          <w:rFonts w:ascii="Sylfaen" w:hAnsi="Sylfaen" w:cs="Sylfaen"/>
        </w:rPr>
        <w:t>Եղեք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կոնկրետ</w:t>
      </w:r>
      <w:proofErr w:type="spellEnd"/>
      <w:r w:rsidRPr="004938C7">
        <w:rPr>
          <w:rFonts w:ascii="Sylfaen" w:hAnsi="Sylfaen" w:cs="Sylfaen"/>
        </w:rPr>
        <w:t xml:space="preserve">, </w:t>
      </w:r>
      <w:proofErr w:type="spellStart"/>
      <w:r w:rsidRPr="004938C7">
        <w:rPr>
          <w:rFonts w:ascii="Sylfaen" w:hAnsi="Sylfaen" w:cs="Sylfaen"/>
        </w:rPr>
        <w:t>որտեղ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հնարավոր</w:t>
      </w:r>
      <w:proofErr w:type="spellEnd"/>
      <w:r w:rsidRPr="004938C7">
        <w:rPr>
          <w:rFonts w:ascii="Sylfaen" w:hAnsi="Sylfaen" w:cs="Sylfaen"/>
        </w:rPr>
        <w:t xml:space="preserve"> է: </w:t>
      </w:r>
      <w:proofErr w:type="spellStart"/>
      <w:r w:rsidRPr="004938C7">
        <w:rPr>
          <w:rFonts w:ascii="Sylfaen" w:hAnsi="Sylfaen" w:cs="Sylfaen"/>
        </w:rPr>
        <w:t>Օգտագործեք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կոնկրետ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օրինակներ</w:t>
      </w:r>
      <w:proofErr w:type="spellEnd"/>
      <w:r w:rsidRPr="004938C7">
        <w:rPr>
          <w:rFonts w:ascii="Sylfaen" w:hAnsi="Sylfaen" w:cs="Sylfaen"/>
        </w:rPr>
        <w:t>:</w:t>
      </w:r>
      <w:r w:rsidR="000707D9" w:rsidRPr="004938C7">
        <w:rPr>
          <w:sz w:val="24"/>
          <w:szCs w:val="24"/>
        </w:rPr>
        <w:br w:type="page"/>
      </w:r>
    </w:p>
    <w:p w14:paraId="23EFAF9A" w14:textId="77777777" w:rsidR="000707D9" w:rsidRPr="004938C7" w:rsidRDefault="000707D9" w:rsidP="000707D9">
      <w:pPr>
        <w:rPr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6"/>
        <w:gridCol w:w="3187"/>
        <w:gridCol w:w="3207"/>
      </w:tblGrid>
      <w:tr w:rsidR="000707D9" w:rsidRPr="004938C7" w14:paraId="38E6CB71" w14:textId="77777777" w:rsidTr="006B522A">
        <w:trPr>
          <w:trHeight w:val="839"/>
        </w:trPr>
        <w:tc>
          <w:tcPr>
            <w:tcW w:w="9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D307BD7" w14:textId="77777777" w:rsidR="000707D9" w:rsidRPr="004938C7" w:rsidRDefault="000707D9" w:rsidP="006B522A">
            <w:pPr>
              <w:pStyle w:val="ListParagraph"/>
              <w:ind w:left="1440"/>
              <w:textAlignment w:val="baseline"/>
              <w:rPr>
                <w:rFonts w:asciiTheme="minorHAnsi" w:hAnsi="Arial" w:cs="Arial"/>
                <w:b/>
                <w:bCs/>
                <w:color w:val="000000" w:themeColor="text1"/>
              </w:rPr>
            </w:pPr>
          </w:p>
          <w:p w14:paraId="080BB93B" w14:textId="22A39E50" w:rsidR="000707D9" w:rsidRPr="004938C7" w:rsidRDefault="005F5596" w:rsidP="000707D9">
            <w:pPr>
              <w:pStyle w:val="ListParagraph"/>
              <w:ind w:left="1440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4938C7">
              <w:rPr>
                <w:rFonts w:ascii="Sylfaen" w:hAnsi="Sylfaen"/>
                <w:b/>
                <w:bCs/>
              </w:rPr>
              <w:t>Քաղաքականության</w:t>
            </w:r>
            <w:proofErr w:type="spellEnd"/>
            <w:r w:rsidRPr="004938C7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38C7">
              <w:rPr>
                <w:rFonts w:ascii="Sylfaen" w:hAnsi="Sylfaen"/>
                <w:b/>
                <w:bCs/>
              </w:rPr>
              <w:t>նոր</w:t>
            </w:r>
            <w:proofErr w:type="spellEnd"/>
            <w:r w:rsidRPr="004938C7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4938C7">
              <w:rPr>
                <w:rFonts w:ascii="Sylfaen" w:hAnsi="Sylfaen"/>
                <w:b/>
                <w:bCs/>
              </w:rPr>
              <w:t>հիմնախնդիր</w:t>
            </w:r>
            <w:proofErr w:type="spellEnd"/>
            <w:r w:rsidRPr="004938C7">
              <w:rPr>
                <w:rFonts w:ascii="Sylfaen" w:hAnsi="Sylfaen"/>
                <w:b/>
                <w:bCs/>
              </w:rPr>
              <w:t xml:space="preserve"> </w:t>
            </w:r>
          </w:p>
          <w:p w14:paraId="24BB1A25" w14:textId="50A7C105" w:rsidR="000707D9" w:rsidRPr="004938C7" w:rsidRDefault="005F5596" w:rsidP="005F55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Հիմնախնդիր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`</w:t>
            </w:r>
            <w:r w:rsidRPr="0049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0707D9" w:rsidRPr="004938C7" w14:paraId="7CFCD771" w14:textId="77777777" w:rsidTr="006B522A">
        <w:trPr>
          <w:trHeight w:val="839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9178B44" w14:textId="5619979C" w:rsidR="000707D9" w:rsidRPr="004938C7" w:rsidRDefault="005F5596" w:rsidP="006B5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Թիրախ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լսարաններ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74661AE" w14:textId="0362B092" w:rsidR="000707D9" w:rsidRPr="004938C7" w:rsidRDefault="005F5596" w:rsidP="006B5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Պատճառը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թե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D4315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ինչու</w:t>
            </w:r>
            <w:proofErr w:type="spellEnd"/>
            <w:r w:rsidR="00D4315A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է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լսարանը</w:t>
            </w:r>
            <w:proofErr w:type="spellEnd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կարևոր</w:t>
            </w:r>
            <w:proofErr w:type="spellEnd"/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21E2FF9" w14:textId="3DE89958" w:rsidR="000707D9" w:rsidRPr="004938C7" w:rsidRDefault="005F5596" w:rsidP="006B5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Հաղորդակցության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938C7">
              <w:rPr>
                <w:rFonts w:ascii="Sylfaen" w:eastAsia="Times New Roman" w:hAnsi="Sylfaen" w:cs="Sylfaen"/>
                <w:b/>
                <w:bCs/>
                <w:color w:val="000000" w:themeColor="text1"/>
                <w:kern w:val="24"/>
                <w:sz w:val="24"/>
                <w:szCs w:val="24"/>
              </w:rPr>
              <w:t>գործիքներ</w:t>
            </w:r>
            <w:proofErr w:type="spellEnd"/>
          </w:p>
          <w:p w14:paraId="2B231C2E" w14:textId="65C9BACA" w:rsidR="000707D9" w:rsidRPr="004938C7" w:rsidRDefault="000707D9" w:rsidP="006B52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8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(</w:t>
            </w:r>
            <w:proofErr w:type="spellStart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>ըստ</w:t>
            </w:r>
            <w:proofErr w:type="spellEnd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4938C7">
              <w:rPr>
                <w:rFonts w:ascii="Sylfaen" w:eastAsia="Times New Roman" w:hAnsi="Sylfaen" w:cs="Sylfaen"/>
                <w:color w:val="000000" w:themeColor="text1"/>
                <w:kern w:val="24"/>
                <w:sz w:val="24"/>
                <w:szCs w:val="24"/>
              </w:rPr>
              <w:t>կարևորության</w:t>
            </w:r>
            <w:proofErr w:type="spellEnd"/>
            <w:r w:rsidRPr="004938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0707D9" w:rsidRPr="004938C7" w14:paraId="115E699C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AE1F5E0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9A2548A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391F486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4394F8AE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65099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EF000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659F191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7E6683DF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5141A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0FF63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5425FEB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247DA258" w14:textId="77777777" w:rsidTr="006B522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E097C" w14:textId="77777777" w:rsidR="000707D9" w:rsidRPr="004938C7" w:rsidRDefault="000707D9" w:rsidP="006B52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E9D1C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37E0473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4B45F176" w14:textId="77777777" w:rsidTr="006B522A">
        <w:trPr>
          <w:trHeight w:val="720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2C9D966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4A5BFDA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5BDBE9A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21AC205C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D1BB3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C8815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96D503D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6F5BDA19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227FC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4E216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B824348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7D9" w:rsidRPr="004938C7" w14:paraId="643DE8C8" w14:textId="77777777" w:rsidTr="006B522A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AF315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C4C29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B62B171" w14:textId="77777777" w:rsidR="000707D9" w:rsidRPr="004938C7" w:rsidRDefault="000707D9" w:rsidP="006B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028FE5" w14:textId="6123EACF" w:rsidR="000707D9" w:rsidRPr="004938C7" w:rsidRDefault="000707D9">
      <w:pPr>
        <w:rPr>
          <w:sz w:val="24"/>
          <w:szCs w:val="24"/>
        </w:rPr>
      </w:pPr>
    </w:p>
    <w:p w14:paraId="39F3FDF6" w14:textId="28D16F1E" w:rsidR="00856A8C" w:rsidRPr="004938C7" w:rsidRDefault="005F5596">
      <w:pPr>
        <w:rPr>
          <w:rFonts w:ascii="Sylfaen" w:hAnsi="Sylfaen" w:cs="Sylfaen"/>
        </w:rPr>
      </w:pPr>
      <w:proofErr w:type="spellStart"/>
      <w:r w:rsidRPr="004938C7">
        <w:rPr>
          <w:rFonts w:ascii="Sylfaen" w:hAnsi="Sylfaen" w:cs="Sylfaen"/>
        </w:rPr>
        <w:t>Եղեք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կոնկրետ</w:t>
      </w:r>
      <w:proofErr w:type="spellEnd"/>
      <w:r w:rsidRPr="004938C7">
        <w:rPr>
          <w:rFonts w:ascii="Sylfaen" w:hAnsi="Sylfaen" w:cs="Sylfaen"/>
        </w:rPr>
        <w:t xml:space="preserve">, </w:t>
      </w:r>
      <w:proofErr w:type="spellStart"/>
      <w:r w:rsidRPr="004938C7">
        <w:rPr>
          <w:rFonts w:ascii="Sylfaen" w:hAnsi="Sylfaen" w:cs="Sylfaen"/>
        </w:rPr>
        <w:t>որտեղ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հնարավոր</w:t>
      </w:r>
      <w:proofErr w:type="spellEnd"/>
      <w:r w:rsidRPr="004938C7">
        <w:rPr>
          <w:rFonts w:ascii="Sylfaen" w:hAnsi="Sylfaen" w:cs="Sylfaen"/>
        </w:rPr>
        <w:t xml:space="preserve"> է: </w:t>
      </w:r>
      <w:proofErr w:type="spellStart"/>
      <w:r w:rsidRPr="004938C7">
        <w:rPr>
          <w:rFonts w:ascii="Sylfaen" w:hAnsi="Sylfaen" w:cs="Sylfaen"/>
        </w:rPr>
        <w:t>Օգտագործեք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կոնկրետ</w:t>
      </w:r>
      <w:proofErr w:type="spellEnd"/>
      <w:r w:rsidRPr="004938C7">
        <w:rPr>
          <w:rFonts w:ascii="Sylfaen" w:hAnsi="Sylfaen" w:cs="Sylfaen"/>
        </w:rPr>
        <w:t xml:space="preserve"> </w:t>
      </w:r>
      <w:proofErr w:type="spellStart"/>
      <w:r w:rsidRPr="004938C7">
        <w:rPr>
          <w:rFonts w:ascii="Sylfaen" w:hAnsi="Sylfaen" w:cs="Sylfaen"/>
        </w:rPr>
        <w:t>օրինակներ</w:t>
      </w:r>
      <w:proofErr w:type="spellEnd"/>
      <w:r w:rsidRPr="004938C7">
        <w:rPr>
          <w:rFonts w:ascii="Sylfaen" w:hAnsi="Sylfaen" w:cs="Sylfaen"/>
        </w:rPr>
        <w:t>:</w:t>
      </w:r>
    </w:p>
    <w:sectPr w:rsidR="00856A8C" w:rsidRPr="0049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C26"/>
    <w:multiLevelType w:val="hybridMultilevel"/>
    <w:tmpl w:val="7AC442C8"/>
    <w:lvl w:ilvl="0" w:tplc="80CE04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65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80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0B2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65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4E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C6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0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C4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520AB3"/>
    <w:multiLevelType w:val="hybridMultilevel"/>
    <w:tmpl w:val="32A8A6BA"/>
    <w:lvl w:ilvl="0" w:tplc="B0C859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627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4D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68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C77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56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E46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824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6D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1C68B4"/>
    <w:multiLevelType w:val="hybridMultilevel"/>
    <w:tmpl w:val="36A81E78"/>
    <w:lvl w:ilvl="0" w:tplc="66A8A8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678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28B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64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89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693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02B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40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257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F67966"/>
    <w:multiLevelType w:val="hybridMultilevel"/>
    <w:tmpl w:val="0838A32A"/>
    <w:lvl w:ilvl="0" w:tplc="235A7C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6B9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474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AF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001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80A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CF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E9D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492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9"/>
    <w:rsid w:val="00023CEC"/>
    <w:rsid w:val="00067481"/>
    <w:rsid w:val="000707D9"/>
    <w:rsid w:val="00123618"/>
    <w:rsid w:val="00393948"/>
    <w:rsid w:val="004938C7"/>
    <w:rsid w:val="005F5596"/>
    <w:rsid w:val="00856A8C"/>
    <w:rsid w:val="00A31BAA"/>
    <w:rsid w:val="00CE2A4E"/>
    <w:rsid w:val="00D4315A"/>
    <w:rsid w:val="00E25D82"/>
    <w:rsid w:val="00E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0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7D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7D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Struyk</dc:creator>
  <cp:keywords/>
  <dc:description/>
  <cp:lastModifiedBy>Gaya-PC</cp:lastModifiedBy>
  <cp:revision>6</cp:revision>
  <cp:lastPrinted>2020-07-06T12:43:00Z</cp:lastPrinted>
  <dcterms:created xsi:type="dcterms:W3CDTF">2021-02-17T15:31:00Z</dcterms:created>
  <dcterms:modified xsi:type="dcterms:W3CDTF">2021-02-25T07:15:00Z</dcterms:modified>
</cp:coreProperties>
</file>