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7AF8" w14:textId="77777777" w:rsidR="009122DC" w:rsidRPr="000707D9" w:rsidRDefault="009122DC" w:rsidP="009122DC">
      <w:pPr>
        <w:pStyle w:val="ListParagraph"/>
        <w:ind w:left="1440"/>
        <w:textAlignment w:val="baseline"/>
        <w:rPr>
          <w:b/>
          <w:bCs/>
          <w:sz w:val="36"/>
          <w:szCs w:val="36"/>
        </w:rPr>
      </w:pPr>
      <w:r w:rsidRPr="000707D9">
        <w:rPr>
          <w:rFonts w:asciiTheme="minorHAnsi" w:hAnsi="Arial" w:cs="Arial"/>
          <w:b/>
          <w:bCs/>
          <w:color w:val="000000" w:themeColor="text1"/>
          <w:sz w:val="36"/>
          <w:szCs w:val="36"/>
        </w:rPr>
        <w:t>High priority policy issue now under consideration</w:t>
      </w:r>
    </w:p>
    <w:p w14:paraId="225E8D51" w14:textId="19D2E28B" w:rsidR="00123618" w:rsidRDefault="00123618" w:rsidP="009122DC">
      <w:pPr>
        <w:jc w:val="center"/>
      </w:pPr>
    </w:p>
    <w:p w14:paraId="4A49B454" w14:textId="2B6EC7DD" w:rsidR="000707D9" w:rsidRDefault="000707D9"/>
    <w:p w14:paraId="53F62CB8" w14:textId="77777777" w:rsidR="009122DC" w:rsidRDefault="009122DC"/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6"/>
        <w:gridCol w:w="3187"/>
        <w:gridCol w:w="3207"/>
      </w:tblGrid>
      <w:tr w:rsidR="000707D9" w:rsidRPr="000707D9" w14:paraId="02D1F5D6" w14:textId="77777777" w:rsidTr="00B70E31">
        <w:trPr>
          <w:trHeight w:val="839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3A1D71B" w14:textId="77777777" w:rsidR="000707D9" w:rsidRDefault="009122DC" w:rsidP="009122DC">
            <w:pPr>
              <w:textAlignment w:val="baseline"/>
              <w:rPr>
                <w:b/>
                <w:bCs/>
                <w:color w:val="000000" w:themeColor="text1"/>
                <w:kern w:val="24"/>
                <w:sz w:val="34"/>
                <w:szCs w:val="34"/>
              </w:rPr>
            </w:pPr>
            <w:r>
              <w:rPr>
                <w:b/>
                <w:bCs/>
                <w:color w:val="000000" w:themeColor="text1"/>
                <w:kern w:val="24"/>
                <w:sz w:val="34"/>
                <w:szCs w:val="34"/>
              </w:rPr>
              <w:t>Issue:</w:t>
            </w:r>
          </w:p>
          <w:p w14:paraId="74B7396B" w14:textId="77777777" w:rsidR="001B43E1" w:rsidRDefault="001B43E1" w:rsidP="009122DC">
            <w:pPr>
              <w:textAlignment w:val="baseline"/>
              <w:rPr>
                <w:b/>
                <w:bCs/>
                <w:color w:val="000000" w:themeColor="text1"/>
                <w:kern w:val="24"/>
                <w:sz w:val="34"/>
                <w:szCs w:val="34"/>
              </w:rPr>
            </w:pPr>
          </w:p>
          <w:p w14:paraId="57FC3D8C" w14:textId="3413BFF0" w:rsidR="00D81BDD" w:rsidRPr="009122DC" w:rsidRDefault="00D81BDD" w:rsidP="009122DC">
            <w:pPr>
              <w:textAlignment w:val="baseline"/>
              <w:rPr>
                <w:b/>
                <w:bCs/>
                <w:color w:val="000000" w:themeColor="text1"/>
                <w:kern w:val="24"/>
                <w:sz w:val="34"/>
                <w:szCs w:val="34"/>
              </w:rPr>
            </w:pPr>
          </w:p>
        </w:tc>
      </w:tr>
      <w:tr w:rsidR="000707D9" w:rsidRPr="000707D9" w14:paraId="262001D5" w14:textId="77777777" w:rsidTr="000707D9">
        <w:trPr>
          <w:trHeight w:val="839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A052B03" w14:textId="1EFDF807" w:rsidR="000707D9" w:rsidRPr="000707D9" w:rsidRDefault="000707D9" w:rsidP="000707D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Target Audiences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350027B" w14:textId="77777777" w:rsidR="000707D9" w:rsidRPr="000707D9" w:rsidRDefault="000707D9" w:rsidP="000707D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Reason Audience is Important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84F04A1" w14:textId="77777777" w:rsidR="000707D9" w:rsidRDefault="000707D9" w:rsidP="00070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Communication Tool</w:t>
            </w:r>
          </w:p>
          <w:p w14:paraId="0F7C1435" w14:textId="6BDDA303" w:rsidR="000707D9" w:rsidRPr="000707D9" w:rsidRDefault="000707D9" w:rsidP="000707D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(in order of importance)</w:t>
            </w:r>
          </w:p>
        </w:tc>
      </w:tr>
      <w:tr w:rsidR="000707D9" w:rsidRPr="000707D9" w14:paraId="405E610E" w14:textId="77777777" w:rsidTr="000707D9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4F31448" w14:textId="77777777" w:rsidR="000707D9" w:rsidRPr="000707D9" w:rsidRDefault="000707D9" w:rsidP="000707D9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C5DE811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99CD32D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4AB1578B" w14:textId="77777777" w:rsidTr="000707D9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E2BA7" w14:textId="77777777" w:rsidR="000707D9" w:rsidRPr="000707D9" w:rsidRDefault="000707D9" w:rsidP="000707D9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D9024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0AF9343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02BD0137" w14:textId="77777777" w:rsidTr="000707D9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8400C" w14:textId="77777777" w:rsidR="000707D9" w:rsidRPr="000707D9" w:rsidRDefault="000707D9" w:rsidP="000707D9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DC9F3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D7954F5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71EB48BC" w14:textId="77777777" w:rsidTr="000707D9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45607" w14:textId="77777777" w:rsidR="000707D9" w:rsidRPr="000707D9" w:rsidRDefault="000707D9" w:rsidP="000707D9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5031D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A1565B3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01D3050A" w14:textId="77777777" w:rsidTr="000707D9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A5243CA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0FF8102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50527C2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68D12129" w14:textId="77777777" w:rsidTr="000707D9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4EFA8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ABB26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88A9DB6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3A59D358" w14:textId="77777777" w:rsidTr="000707D9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21E20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A919C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130DB4C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5693E388" w14:textId="77777777" w:rsidTr="000707D9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D9D8E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2081B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7DDE480" w14:textId="77777777" w:rsidR="000707D9" w:rsidRPr="000707D9" w:rsidRDefault="000707D9" w:rsidP="00070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63E597" w14:textId="6ADF2B48" w:rsidR="000707D9" w:rsidRDefault="000707D9"/>
    <w:p w14:paraId="0E8C4BFD" w14:textId="2B3A6904" w:rsidR="000707D9" w:rsidRDefault="000707D9">
      <w:r>
        <w:br w:type="page"/>
      </w:r>
    </w:p>
    <w:p w14:paraId="7ADB9AB0" w14:textId="19CF9488" w:rsidR="000707D9" w:rsidRDefault="000707D9"/>
    <w:p w14:paraId="2DA00817" w14:textId="39D83E18" w:rsidR="009122DC" w:rsidRPr="000707D9" w:rsidRDefault="009122DC" w:rsidP="009122DC">
      <w:pPr>
        <w:pStyle w:val="ListParagraph"/>
        <w:ind w:left="1440"/>
        <w:textAlignment w:val="baseline"/>
        <w:rPr>
          <w:b/>
          <w:bCs/>
          <w:sz w:val="36"/>
          <w:szCs w:val="36"/>
        </w:rPr>
      </w:pPr>
      <w:r w:rsidRPr="000707D9">
        <w:rPr>
          <w:rFonts w:asciiTheme="minorHAnsi" w:hAnsi="Arial" w:cs="Arial"/>
          <w:b/>
          <w:bCs/>
          <w:color w:val="000000" w:themeColor="text1"/>
          <w:sz w:val="36"/>
          <w:szCs w:val="36"/>
        </w:rPr>
        <w:t xml:space="preserve">High priority policy issue </w:t>
      </w:r>
      <w:r w:rsidR="001B43E1">
        <w:rPr>
          <w:rFonts w:asciiTheme="minorHAnsi" w:hAnsi="Arial" w:cs="Arial"/>
          <w:b/>
          <w:bCs/>
          <w:color w:val="000000" w:themeColor="text1"/>
          <w:sz w:val="36"/>
          <w:szCs w:val="36"/>
        </w:rPr>
        <w:t>likely to be</w:t>
      </w:r>
      <w:r w:rsidRPr="000707D9">
        <w:rPr>
          <w:rFonts w:asciiTheme="minorHAnsi" w:hAnsi="Arial" w:cs="Arial"/>
          <w:b/>
          <w:bCs/>
          <w:color w:val="000000" w:themeColor="text1"/>
          <w:sz w:val="36"/>
          <w:szCs w:val="36"/>
        </w:rPr>
        <w:t xml:space="preserve"> under consideration</w:t>
      </w:r>
      <w:r w:rsidR="001B43E1">
        <w:rPr>
          <w:rFonts w:asciiTheme="minorHAnsi" w:hAnsi="Arial" w:cs="Arial"/>
          <w:b/>
          <w:bCs/>
          <w:color w:val="000000" w:themeColor="text1"/>
          <w:sz w:val="36"/>
          <w:szCs w:val="36"/>
        </w:rPr>
        <w:t xml:space="preserve"> next year</w:t>
      </w:r>
    </w:p>
    <w:p w14:paraId="4B81F08F" w14:textId="52F67EE8" w:rsidR="009122DC" w:rsidRDefault="009122DC"/>
    <w:p w14:paraId="556F65C5" w14:textId="77777777" w:rsidR="009122DC" w:rsidRDefault="009122DC"/>
    <w:p w14:paraId="597AC4CD" w14:textId="77777777" w:rsidR="000707D9" w:rsidRDefault="000707D9" w:rsidP="000707D9"/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6"/>
        <w:gridCol w:w="3187"/>
        <w:gridCol w:w="3207"/>
      </w:tblGrid>
      <w:tr w:rsidR="000707D9" w:rsidRPr="000707D9" w14:paraId="78D6827A" w14:textId="77777777" w:rsidTr="006B522A">
        <w:trPr>
          <w:trHeight w:val="839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E87C811" w14:textId="2AB51400" w:rsidR="000707D9" w:rsidRPr="009122DC" w:rsidRDefault="009122DC" w:rsidP="009122DC">
            <w:pPr>
              <w:textAlignment w:val="baseline"/>
              <w:rPr>
                <w:rFonts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color w:val="000000" w:themeColor="text1"/>
                <w:sz w:val="36"/>
                <w:szCs w:val="36"/>
              </w:rPr>
              <w:t>Issue:</w:t>
            </w:r>
          </w:p>
          <w:p w14:paraId="63FFB7B2" w14:textId="66268421" w:rsidR="000707D9" w:rsidRPr="009122DC" w:rsidRDefault="000707D9" w:rsidP="009122DC">
            <w:pPr>
              <w:textAlignment w:val="baseline"/>
              <w:rPr>
                <w:b/>
                <w:bCs/>
                <w:sz w:val="36"/>
                <w:szCs w:val="36"/>
              </w:rPr>
            </w:pPr>
          </w:p>
          <w:p w14:paraId="55DCDE70" w14:textId="60B31881" w:rsidR="000707D9" w:rsidRPr="000707D9" w:rsidRDefault="000707D9" w:rsidP="006B522A">
            <w:pPr>
              <w:pStyle w:val="ListParagraph"/>
              <w:ind w:left="1440"/>
              <w:textAlignment w:val="baseline"/>
              <w:rPr>
                <w:b/>
                <w:bCs/>
                <w:sz w:val="36"/>
                <w:szCs w:val="36"/>
              </w:rPr>
            </w:pPr>
          </w:p>
          <w:p w14:paraId="154E5318" w14:textId="77777777" w:rsidR="000707D9" w:rsidRPr="000707D9" w:rsidRDefault="000707D9" w:rsidP="006B5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4"/>
                <w:szCs w:val="34"/>
              </w:rPr>
            </w:pPr>
          </w:p>
        </w:tc>
      </w:tr>
      <w:tr w:rsidR="000707D9" w:rsidRPr="000707D9" w14:paraId="6E8F439C" w14:textId="77777777" w:rsidTr="006B522A">
        <w:trPr>
          <w:trHeight w:val="839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8587C74" w14:textId="77777777" w:rsidR="000707D9" w:rsidRPr="000707D9" w:rsidRDefault="000707D9" w:rsidP="006B522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Target Audiences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5AB4AFA" w14:textId="77777777" w:rsidR="000707D9" w:rsidRPr="000707D9" w:rsidRDefault="000707D9" w:rsidP="006B522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Reason Audience is Important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76834AF" w14:textId="77777777" w:rsidR="000707D9" w:rsidRDefault="000707D9" w:rsidP="006B5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Communication Tool</w:t>
            </w:r>
          </w:p>
          <w:p w14:paraId="63B9EB93" w14:textId="77777777" w:rsidR="000707D9" w:rsidRPr="000707D9" w:rsidRDefault="000707D9" w:rsidP="006B522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(in order of importance)</w:t>
            </w:r>
          </w:p>
        </w:tc>
      </w:tr>
      <w:tr w:rsidR="000707D9" w:rsidRPr="000707D9" w14:paraId="156CF8F7" w14:textId="77777777" w:rsidTr="006B522A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921B661" w14:textId="77777777" w:rsidR="000707D9" w:rsidRPr="000707D9" w:rsidRDefault="000707D9" w:rsidP="006B522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D5E60B5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8B0E5CE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7C8F4F35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7C924" w14:textId="77777777" w:rsidR="000707D9" w:rsidRPr="000707D9" w:rsidRDefault="000707D9" w:rsidP="006B522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C2067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E43DD58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436CA4C3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EA715" w14:textId="77777777" w:rsidR="000707D9" w:rsidRPr="000707D9" w:rsidRDefault="000707D9" w:rsidP="006B522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C89CD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3FF47A8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71C1EA9E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9B78A" w14:textId="77777777" w:rsidR="000707D9" w:rsidRPr="000707D9" w:rsidRDefault="000707D9" w:rsidP="006B522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2F5C9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89BF2E4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53A18787" w14:textId="77777777" w:rsidTr="006B522A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752AEC7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A07DA09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A4491FE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32813B7F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9201B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19264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149AD10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5EFC5112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44B49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8E252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DEF4378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78B0A1C1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F10C2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2A790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41304EC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B0ECD6" w14:textId="06571006" w:rsidR="000707D9" w:rsidRDefault="000707D9"/>
    <w:p w14:paraId="550E62C3" w14:textId="77777777" w:rsidR="000707D9" w:rsidRDefault="000707D9">
      <w:r>
        <w:br w:type="page"/>
      </w:r>
    </w:p>
    <w:p w14:paraId="0EE2AA7C" w14:textId="77777777" w:rsidR="009122DC" w:rsidRPr="000707D9" w:rsidRDefault="009122DC" w:rsidP="009122DC">
      <w:pPr>
        <w:pStyle w:val="ListParagraph"/>
        <w:ind w:left="1440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Policy Issue</w:t>
      </w:r>
    </w:p>
    <w:p w14:paraId="23EFAF9A" w14:textId="7AB6B602" w:rsidR="000707D9" w:rsidRDefault="000707D9" w:rsidP="009122DC">
      <w:pPr>
        <w:jc w:val="center"/>
      </w:pPr>
    </w:p>
    <w:p w14:paraId="4E715E7D" w14:textId="6E42D3AC" w:rsidR="009122DC" w:rsidRDefault="009122DC" w:rsidP="000707D9"/>
    <w:p w14:paraId="14BF6DC4" w14:textId="77777777" w:rsidR="009122DC" w:rsidRDefault="009122DC" w:rsidP="000707D9"/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6"/>
        <w:gridCol w:w="3187"/>
        <w:gridCol w:w="3207"/>
      </w:tblGrid>
      <w:tr w:rsidR="000707D9" w:rsidRPr="000707D9" w14:paraId="38E6CB71" w14:textId="77777777" w:rsidTr="006B522A">
        <w:trPr>
          <w:trHeight w:val="839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D307BD7" w14:textId="3D50BFFF" w:rsidR="000707D9" w:rsidRPr="009122DC" w:rsidRDefault="009122DC" w:rsidP="009122DC">
            <w:pPr>
              <w:textAlignment w:val="baseline"/>
              <w:rPr>
                <w:rFonts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color w:val="000000" w:themeColor="text1"/>
                <w:sz w:val="36"/>
                <w:szCs w:val="36"/>
              </w:rPr>
              <w:t>Issue:</w:t>
            </w:r>
          </w:p>
          <w:p w14:paraId="44CDC2E8" w14:textId="77777777" w:rsidR="000707D9" w:rsidRPr="000707D9" w:rsidRDefault="000707D9" w:rsidP="006B522A">
            <w:pPr>
              <w:pStyle w:val="ListParagraph"/>
              <w:ind w:left="1440"/>
              <w:textAlignment w:val="baseline"/>
              <w:rPr>
                <w:b/>
                <w:bCs/>
                <w:sz w:val="36"/>
                <w:szCs w:val="36"/>
              </w:rPr>
            </w:pPr>
          </w:p>
          <w:p w14:paraId="24BB1A25" w14:textId="77777777" w:rsidR="000707D9" w:rsidRPr="000707D9" w:rsidRDefault="000707D9" w:rsidP="006B5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4"/>
                <w:szCs w:val="34"/>
              </w:rPr>
            </w:pPr>
          </w:p>
        </w:tc>
      </w:tr>
      <w:tr w:rsidR="000707D9" w:rsidRPr="000707D9" w14:paraId="7CFCD771" w14:textId="77777777" w:rsidTr="006B522A">
        <w:trPr>
          <w:trHeight w:val="839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9178B44" w14:textId="77777777" w:rsidR="000707D9" w:rsidRPr="000707D9" w:rsidRDefault="000707D9" w:rsidP="006B522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Target Audiences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74661AE" w14:textId="77777777" w:rsidR="000707D9" w:rsidRPr="000707D9" w:rsidRDefault="000707D9" w:rsidP="006B522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Reason Audience is Important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21E2FF9" w14:textId="77777777" w:rsidR="000707D9" w:rsidRDefault="000707D9" w:rsidP="006B5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Communication Tool</w:t>
            </w:r>
          </w:p>
          <w:p w14:paraId="2B231C2E" w14:textId="77777777" w:rsidR="000707D9" w:rsidRPr="000707D9" w:rsidRDefault="000707D9" w:rsidP="006B522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707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(in order of importance)</w:t>
            </w:r>
          </w:p>
        </w:tc>
      </w:tr>
      <w:tr w:rsidR="000707D9" w:rsidRPr="000707D9" w14:paraId="115E699C" w14:textId="77777777" w:rsidTr="006B522A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AE1F5E0" w14:textId="77777777" w:rsidR="000707D9" w:rsidRPr="000707D9" w:rsidRDefault="000707D9" w:rsidP="006B522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9A2548A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391F486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4394F8AE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65099" w14:textId="77777777" w:rsidR="000707D9" w:rsidRPr="000707D9" w:rsidRDefault="000707D9" w:rsidP="006B522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EF000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659F191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7E6683DF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5141A" w14:textId="77777777" w:rsidR="000707D9" w:rsidRPr="000707D9" w:rsidRDefault="000707D9" w:rsidP="006B522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0FF63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5425FEB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247DA258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E097C" w14:textId="77777777" w:rsidR="000707D9" w:rsidRPr="000707D9" w:rsidRDefault="000707D9" w:rsidP="006B522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E9D1C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37E0473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4B45F176" w14:textId="77777777" w:rsidTr="006B522A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2C9D966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4A5BFDA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5BDBE9A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3E1" w:rsidRPr="000707D9" w14:paraId="03E3E0C2" w14:textId="77777777" w:rsidTr="006B522A">
        <w:trPr>
          <w:trHeight w:val="720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75DCA9E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432CC78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BDACC7F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3E1" w:rsidRPr="000707D9" w14:paraId="4FE248EC" w14:textId="77777777" w:rsidTr="006B522A">
        <w:trPr>
          <w:trHeight w:val="720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C5C44D1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AC9029C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C75D7BC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3E1" w:rsidRPr="000707D9" w14:paraId="04292956" w14:textId="77777777" w:rsidTr="006B522A">
        <w:trPr>
          <w:trHeight w:val="720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C002104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BFF7EFB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63B72591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3E1" w:rsidRPr="000707D9" w14:paraId="6DDEDEE1" w14:textId="77777777" w:rsidTr="006B522A">
        <w:trPr>
          <w:trHeight w:val="720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9DC0DFE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4A11AD3A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32F6FC0" w14:textId="77777777" w:rsidR="001B43E1" w:rsidRPr="000707D9" w:rsidRDefault="001B43E1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21AC205C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D1BB3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C8815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96D503D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6F5BDA19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227FC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4E216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B824348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7D9" w:rsidRPr="000707D9" w14:paraId="643DE8C8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AF315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C4C29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B62B171" w14:textId="77777777" w:rsidR="000707D9" w:rsidRPr="000707D9" w:rsidRDefault="000707D9" w:rsidP="006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028FE5" w14:textId="77777777" w:rsidR="000707D9" w:rsidRDefault="000707D9"/>
    <w:sectPr w:rsidR="0007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3C26"/>
    <w:multiLevelType w:val="hybridMultilevel"/>
    <w:tmpl w:val="7AC442C8"/>
    <w:lvl w:ilvl="0" w:tplc="80CE04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65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808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0B2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65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4E1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C6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0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C43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1C68B4"/>
    <w:multiLevelType w:val="hybridMultilevel"/>
    <w:tmpl w:val="36A81E78"/>
    <w:lvl w:ilvl="0" w:tplc="66A8A8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678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28B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64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89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693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02B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40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257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07D9"/>
    <w:rsid w:val="00023CEC"/>
    <w:rsid w:val="000707D9"/>
    <w:rsid w:val="00123618"/>
    <w:rsid w:val="001B43E1"/>
    <w:rsid w:val="009122DC"/>
    <w:rsid w:val="00D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0D20"/>
  <w15:chartTrackingRefBased/>
  <w15:docId w15:val="{6E279350-A1CF-46C5-B489-9108609F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7D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Struyk</dc:creator>
  <cp:keywords/>
  <dc:description/>
  <cp:lastModifiedBy>Raymond Struyk</cp:lastModifiedBy>
  <cp:revision>4</cp:revision>
  <cp:lastPrinted>2020-07-06T12:43:00Z</cp:lastPrinted>
  <dcterms:created xsi:type="dcterms:W3CDTF">2020-07-06T12:36:00Z</dcterms:created>
  <dcterms:modified xsi:type="dcterms:W3CDTF">2021-02-20T13:38:00Z</dcterms:modified>
</cp:coreProperties>
</file>